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D1AB" w14:textId="28011759" w:rsidR="00724C92" w:rsidRPr="00B66C27" w:rsidRDefault="00724C92" w:rsidP="00B66C27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 DE APROBARE A PROIECTULUI ȘI A CHELTUIELILOR LEGATE DE PROIECT ȘI </w:t>
      </w:r>
      <w:r w:rsidR="009034E0" w:rsidRPr="00B66C27">
        <w:rPr>
          <w:rFonts w:ascii="Calibri" w:hAnsi="Calibri"/>
          <w:b/>
          <w:sz w:val="22"/>
          <w:szCs w:val="22"/>
        </w:rPr>
        <w:t>(DACĂ</w:t>
      </w:r>
      <w:r w:rsidR="00350DC4" w:rsidRPr="00B66C27">
        <w:rPr>
          <w:rFonts w:ascii="Calibri" w:hAnsi="Calibri"/>
          <w:b/>
          <w:sz w:val="22"/>
          <w:szCs w:val="22"/>
        </w:rPr>
        <w:t xml:space="preserve"> ESTE CAZUL)</w:t>
      </w:r>
      <w:r w:rsidR="00DD48F8" w:rsidRPr="00B66C27">
        <w:rPr>
          <w:rFonts w:ascii="Calibri" w:hAnsi="Calibri"/>
          <w:b/>
          <w:sz w:val="22"/>
          <w:szCs w:val="22"/>
        </w:rPr>
        <w:t xml:space="preserve"> </w:t>
      </w:r>
      <w:r w:rsidRPr="00B66C27">
        <w:rPr>
          <w:rFonts w:ascii="Calibri" w:hAnsi="Calibri"/>
          <w:b/>
          <w:sz w:val="22"/>
          <w:szCs w:val="22"/>
        </w:rPr>
        <w:t>DE APROBARE A ACORDULUI DE PARTENERIAT</w:t>
      </w:r>
    </w:p>
    <w:p w14:paraId="4A648AB3" w14:textId="77777777" w:rsidR="00DA01D9" w:rsidRPr="00B66C27" w:rsidRDefault="00DA01D9" w:rsidP="00B66C27">
      <w:pPr>
        <w:jc w:val="center"/>
        <w:rPr>
          <w:rFonts w:ascii="Calibri" w:hAnsi="Calibri"/>
          <w:b/>
          <w:sz w:val="22"/>
          <w:szCs w:val="22"/>
        </w:rPr>
      </w:pPr>
    </w:p>
    <w:p w14:paraId="0E29DF5B" w14:textId="77777777" w:rsidR="00DA01D9" w:rsidRPr="00B66C27" w:rsidRDefault="00DA01D9" w:rsidP="00DA01D9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- Model orientativ -</w:t>
      </w:r>
    </w:p>
    <w:p w14:paraId="776A4FDE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2F5E9FD2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5C26082A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A141B09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HOTĂRÂREA NR. </w:t>
      </w:r>
      <w:r w:rsidRPr="00B66C27">
        <w:rPr>
          <w:rFonts w:ascii="Calibri" w:hAnsi="Calibri"/>
          <w:sz w:val="22"/>
          <w:szCs w:val="22"/>
        </w:rPr>
        <w:t>&lt;..&gt;/&lt;DATA&gt;</w:t>
      </w:r>
    </w:p>
    <w:p w14:paraId="305DF1B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1F0E3A2B" w14:textId="77777777" w:rsidR="00724C92" w:rsidRPr="00B66C27" w:rsidRDefault="00724C92" w:rsidP="00724C92">
      <w:pPr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PREAMBUL</w:t>
      </w:r>
    </w:p>
    <w:p w14:paraId="7FDA4AC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747489B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5D50DD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HOTĂRĂȘTE</w:t>
      </w:r>
    </w:p>
    <w:p w14:paraId="49801C5D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52CCE4EA" w14:textId="1C76C5E2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1. Se aprobă proiectul &lt;Titlu proiect&gt; în vederea finanțării acestuia în cadrul</w:t>
      </w:r>
      <w:r w:rsidR="00B66C27">
        <w:rPr>
          <w:rFonts w:ascii="Calibri" w:hAnsi="Calibri"/>
          <w:sz w:val="22"/>
          <w:szCs w:val="22"/>
        </w:rPr>
        <w:t xml:space="preserve"> </w:t>
      </w:r>
      <w:r w:rsidR="00B66C27" w:rsidRPr="006C2E33">
        <w:rPr>
          <w:rFonts w:ascii="Calibri" w:hAnsi="Calibri" w:cs="Calibri"/>
          <w:sz w:val="22"/>
          <w:szCs w:val="22"/>
        </w:rPr>
        <w:t xml:space="preserve">Programului Regional Sud-Vest Oltenia 2021-2027,  </w:t>
      </w:r>
      <w:proofErr w:type="spellStart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>Prioritatea</w:t>
      </w:r>
      <w:proofErr w:type="spellEnd"/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 xml:space="preserve"> 7 – </w:t>
      </w:r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Dezvoltare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teritorială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sustenabilă</w:t>
      </w:r>
      <w:proofErr w:type="spellEnd"/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>Obiectiv</w:t>
      </w:r>
      <w:r w:rsidR="009E2700">
        <w:rPr>
          <w:rFonts w:ascii="Calibri" w:eastAsia="Calibri" w:hAnsi="Calibri" w:cs="Calibri"/>
          <w:sz w:val="22"/>
          <w:szCs w:val="22"/>
          <w:lang w:val="en-US"/>
        </w:rPr>
        <w:t>ul</w:t>
      </w:r>
      <w:proofErr w:type="spellEnd"/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 specific </w:t>
      </w:r>
      <w:r w:rsidR="00B66C27" w:rsidRPr="006C2E33">
        <w:rPr>
          <w:rFonts w:ascii="Calibri" w:eastAsia="Calibri" w:hAnsi="Calibri" w:cs="Calibri"/>
          <w:sz w:val="22"/>
          <w:szCs w:val="22"/>
          <w:lang w:val="en-GB"/>
        </w:rPr>
        <w:t xml:space="preserve">5.1 </w:t>
      </w:r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- </w:t>
      </w:r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Promovarea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dezvoltării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integrate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incluzive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domeniul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social, economic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al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mediului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precum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culturii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,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patrimoniului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natural,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turismului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sustenabil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și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a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securității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în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zonele</w:t>
      </w:r>
      <w:proofErr w:type="spellEnd"/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 xml:space="preserve"> urbane</w:t>
      </w:r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proofErr w:type="spellStart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Ghidul</w:t>
      </w:r>
      <w:proofErr w:type="spellEnd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</w:t>
      </w:r>
      <w:proofErr w:type="spellStart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>Solicitantului</w:t>
      </w:r>
      <w:proofErr w:type="spellEnd"/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  - </w:t>
      </w:r>
      <w:r w:rsidR="00B66C27" w:rsidRPr="006C2E33">
        <w:rPr>
          <w:rFonts w:ascii="Calibri" w:eastAsia="Calibri" w:hAnsi="Calibri" w:cs="Calibri"/>
          <w:bCs/>
          <w:i/>
          <w:spacing w:val="-2"/>
          <w:sz w:val="22"/>
          <w:szCs w:val="22"/>
        </w:rPr>
        <w:t>Sprijin pentru dezvoltare urbană integrată</w:t>
      </w:r>
      <w:r w:rsidR="00B66C27" w:rsidRPr="006C2E33">
        <w:rPr>
          <w:rFonts w:ascii="Calibri" w:hAnsi="Calibri" w:cs="Calibri"/>
          <w:sz w:val="22"/>
          <w:szCs w:val="22"/>
        </w:rPr>
        <w:t xml:space="preserve">, apelul de proiecte nr. 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PR SV/M</w:t>
      </w:r>
      <w:r w:rsidR="00C769B9">
        <w:rPr>
          <w:rFonts w:ascii="Calibri" w:eastAsia="Calibri" w:hAnsi="Calibri" w:cs="Calibri"/>
          <w:bCs/>
          <w:i/>
          <w:sz w:val="22"/>
          <w:szCs w:val="22"/>
          <w:lang w:val="en-GB"/>
        </w:rPr>
        <w:t>UN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/1/7/5.1/2023</w:t>
      </w:r>
      <w:r w:rsidR="008639A5" w:rsidRPr="00B66C27">
        <w:rPr>
          <w:rFonts w:ascii="Calibri" w:hAnsi="Calibri"/>
          <w:sz w:val="22"/>
          <w:szCs w:val="22"/>
        </w:rPr>
        <w:t>.</w:t>
      </w:r>
    </w:p>
    <w:p w14:paraId="1976C9A4" w14:textId="77777777" w:rsidR="00AF38BC" w:rsidRPr="00B66C27" w:rsidRDefault="00AF38BC" w:rsidP="00724C92">
      <w:pPr>
        <w:jc w:val="both"/>
        <w:rPr>
          <w:rFonts w:ascii="Calibri" w:hAnsi="Calibri"/>
          <w:sz w:val="22"/>
          <w:szCs w:val="22"/>
        </w:rPr>
      </w:pPr>
    </w:p>
    <w:p w14:paraId="7D2249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27792A83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E609B1C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3. Se aprobă valoarea totală a proiectului &lt;Titlu proiect&gt;, în cuantum de &lt;suma în cifre&gt; lei (inclusiv TVA).</w:t>
      </w:r>
    </w:p>
    <w:p w14:paraId="0B2B71DE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1CBC0C5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53161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84E88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3FD868C4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C38011E" w14:textId="77777777" w:rsidR="008639A5" w:rsidRPr="00B66C27" w:rsidRDefault="00724C92" w:rsidP="008639A5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3B8FCB8B" w14:textId="77777777" w:rsidR="008639A5" w:rsidRPr="00B66C27" w:rsidRDefault="008639A5" w:rsidP="008639A5">
      <w:pPr>
        <w:jc w:val="both"/>
        <w:rPr>
          <w:rFonts w:ascii="Calibri" w:hAnsi="Calibri"/>
          <w:sz w:val="22"/>
          <w:szCs w:val="22"/>
        </w:rPr>
      </w:pPr>
    </w:p>
    <w:p w14:paraId="090A6F15" w14:textId="5B65B4B4" w:rsidR="00290CC9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7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290CC9" w:rsidRPr="00B66C27">
        <w:rPr>
          <w:rFonts w:ascii="Calibri" w:hAnsi="Calibri"/>
          <w:sz w:val="22"/>
          <w:szCs w:val="22"/>
        </w:rPr>
        <w:t>Sumele reprezentând cheltuieli de mentenanță</w:t>
      </w:r>
      <w:r w:rsidR="00AF38BC" w:rsidRPr="00B66C27">
        <w:rPr>
          <w:rFonts w:ascii="Calibri" w:hAnsi="Calibri"/>
          <w:sz w:val="22"/>
          <w:szCs w:val="22"/>
        </w:rPr>
        <w:t xml:space="preserve"> și</w:t>
      </w:r>
      <w:r w:rsidR="000933DA" w:rsidRPr="00B66C27">
        <w:rPr>
          <w:rFonts w:ascii="Calibri" w:hAnsi="Calibri"/>
          <w:sz w:val="22"/>
          <w:szCs w:val="22"/>
        </w:rPr>
        <w:t xml:space="preserve"> întreținere</w:t>
      </w:r>
      <w:r w:rsidR="00CA5BBE" w:rsidRPr="00B66C27">
        <w:rPr>
          <w:rFonts w:ascii="Calibri" w:hAnsi="Calibri"/>
          <w:sz w:val="22"/>
          <w:szCs w:val="22"/>
        </w:rPr>
        <w:t xml:space="preserve"> </w:t>
      </w:r>
      <w:r w:rsidR="00AF38BC" w:rsidRPr="00B66C27">
        <w:rPr>
          <w:rFonts w:ascii="Calibri" w:hAnsi="Calibri"/>
          <w:sz w:val="22"/>
          <w:szCs w:val="22"/>
        </w:rPr>
        <w:t>și serviciile asociate necesare aferente</w:t>
      </w:r>
      <w:r w:rsidR="00290CC9" w:rsidRPr="00B66C27">
        <w:rPr>
          <w:rFonts w:ascii="Calibri" w:hAnsi="Calibri"/>
          <w:sz w:val="22"/>
          <w:szCs w:val="22"/>
        </w:rPr>
        <w:t xml:space="preserve"> proiectului </w:t>
      </w:r>
      <w:r w:rsidR="00290CC9" w:rsidRPr="00B66C27">
        <w:rPr>
          <w:rFonts w:ascii="Calibri" w:hAnsi="Calibri"/>
          <w:sz w:val="22"/>
          <w:szCs w:val="22"/>
          <w:lang w:val="en-US"/>
        </w:rPr>
        <w:t>&lt;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Titlu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290CC9" w:rsidRPr="00B66C27">
        <w:rPr>
          <w:rFonts w:ascii="Calibri" w:hAnsi="Calibri"/>
          <w:sz w:val="22"/>
          <w:szCs w:val="22"/>
          <w:lang w:val="en-US"/>
        </w:rPr>
        <w:t>proiect</w:t>
      </w:r>
      <w:proofErr w:type="spellEnd"/>
      <w:r w:rsidR="00290CC9" w:rsidRPr="00B66C27">
        <w:rPr>
          <w:rFonts w:ascii="Calibri" w:hAnsi="Calibri"/>
          <w:sz w:val="22"/>
          <w:szCs w:val="22"/>
          <w:lang w:val="en-US"/>
        </w:rPr>
        <w:t>&gt;</w:t>
      </w:r>
      <w:r w:rsidR="00AF38BC" w:rsidRPr="00B66C27">
        <w:rPr>
          <w:rFonts w:ascii="Calibri" w:hAnsi="Calibri"/>
          <w:sz w:val="22"/>
          <w:szCs w:val="22"/>
          <w:lang w:val="en-US"/>
        </w:rPr>
        <w:t>,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pe</w:t>
      </w:r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perioada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care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caracterul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durabil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al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operațiunii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trebuie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menținut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(5 ani de la data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efecturării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plății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finale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în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cadrul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contractului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 de </w:t>
      </w:r>
      <w:proofErr w:type="spellStart"/>
      <w:r w:rsidR="00AF38BC" w:rsidRPr="00B66C27">
        <w:rPr>
          <w:rFonts w:ascii="Calibri" w:hAnsi="Calibri"/>
          <w:sz w:val="22"/>
          <w:szCs w:val="22"/>
          <w:lang w:val="en-US"/>
        </w:rPr>
        <w:t>finanțare</w:t>
      </w:r>
      <w:proofErr w:type="spellEnd"/>
      <w:r w:rsidR="00AF38BC" w:rsidRPr="00B66C27">
        <w:rPr>
          <w:rFonts w:ascii="Calibri" w:hAnsi="Calibri"/>
          <w:sz w:val="22"/>
          <w:szCs w:val="22"/>
          <w:lang w:val="en-US"/>
        </w:rPr>
        <w:t xml:space="preserve">), </w:t>
      </w:r>
      <w:r w:rsidR="00290CC9" w:rsidRPr="00B66C27">
        <w:rPr>
          <w:rFonts w:ascii="Calibri" w:hAnsi="Calibri"/>
          <w:sz w:val="22"/>
          <w:szCs w:val="22"/>
        </w:rPr>
        <w:t>se vor suporta de către..............................</w:t>
      </w:r>
    </w:p>
    <w:p w14:paraId="705429C7" w14:textId="77777777" w:rsidR="008639A5" w:rsidRPr="00B66C27" w:rsidRDefault="008639A5" w:rsidP="00724C92">
      <w:pPr>
        <w:jc w:val="both"/>
        <w:rPr>
          <w:rFonts w:ascii="Calibri" w:hAnsi="Calibri"/>
          <w:sz w:val="22"/>
          <w:szCs w:val="22"/>
        </w:rPr>
      </w:pPr>
    </w:p>
    <w:p w14:paraId="67D3BD7D" w14:textId="21A803A8" w:rsidR="00724C92" w:rsidRPr="00B66C27" w:rsidRDefault="00290CC9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8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724C92" w:rsidRPr="00B66C27">
        <w:rPr>
          <w:rFonts w:ascii="Calibri" w:hAnsi="Calibr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B66C27">
        <w:rPr>
          <w:rFonts w:ascii="Calibri" w:hAnsi="Calibri"/>
          <w:sz w:val="22"/>
          <w:szCs w:val="22"/>
        </w:rPr>
        <w:t xml:space="preserve"> şi al Partenerului, dacă</w:t>
      </w:r>
      <w:r w:rsidR="00724C92" w:rsidRPr="00B66C27">
        <w:rPr>
          <w:rFonts w:ascii="Calibri" w:hAnsi="Calibri"/>
          <w:sz w:val="22"/>
          <w:szCs w:val="22"/>
        </w:rPr>
        <w:t xml:space="preserve"> este cazul.</w:t>
      </w:r>
    </w:p>
    <w:p w14:paraId="41194A8A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4D59B7" w14:textId="7E7927A9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9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>Prezenta hotărâre se va comunica de către secretarul &lt;Municipiul/Judeţ/ Oraş/ Comună ...&gt; în vederea ducerii sale la îndeplinire:</w:t>
      </w:r>
    </w:p>
    <w:p w14:paraId="6C778331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Primarul/ Președintele &lt;Nume și prenume&gt; &lt;Municipiul/Judeţ/ Oraş/ Comună ...&gt;</w:t>
      </w:r>
    </w:p>
    <w:p w14:paraId="3FF0D41B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</w:t>
      </w:r>
    </w:p>
    <w:p w14:paraId="1505F08B" w14:textId="49985128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290CC9" w:rsidRPr="00B66C27">
        <w:rPr>
          <w:rFonts w:ascii="Calibri" w:hAnsi="Calibri"/>
          <w:sz w:val="22"/>
          <w:szCs w:val="22"/>
        </w:rPr>
        <w:t>1</w:t>
      </w:r>
      <w:r w:rsidR="00B66C27">
        <w:rPr>
          <w:rFonts w:ascii="Calibri" w:hAnsi="Calibri"/>
          <w:sz w:val="22"/>
          <w:szCs w:val="22"/>
        </w:rPr>
        <w:t>0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14:paraId="1FE9CB15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7209C26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66C27">
        <w:rPr>
          <w:rFonts w:ascii="Calibri" w:hAnsi="Calibri"/>
          <w:sz w:val="22"/>
          <w:szCs w:val="22"/>
        </w:rPr>
        <w:t>/ membri p</w:t>
      </w:r>
      <w:r w:rsidRPr="00B66C27">
        <w:rPr>
          <w:rFonts w:ascii="Calibri" w:hAnsi="Calibri"/>
          <w:sz w:val="22"/>
          <w:szCs w:val="22"/>
        </w:rPr>
        <w:t>rezenţi.</w:t>
      </w:r>
    </w:p>
    <w:p w14:paraId="69134E7F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B73F2C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FF3714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PREŞEDINTE DE ŞEDINŢĂ</w:t>
      </w:r>
    </w:p>
    <w:p w14:paraId="6DF0C7AA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..........................</w:t>
      </w:r>
    </w:p>
    <w:p w14:paraId="4928B6F3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39FF5B39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145B7679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SECRETAR</w:t>
      </w:r>
    </w:p>
    <w:p w14:paraId="13DCAE7E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..............</w:t>
      </w:r>
    </w:p>
    <w:p w14:paraId="141EC389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7B40153D" w14:textId="77777777" w:rsidR="00724C92" w:rsidRPr="00B66C27" w:rsidRDefault="00724C92" w:rsidP="00724C92">
      <w:pPr>
        <w:jc w:val="both"/>
        <w:rPr>
          <w:rFonts w:ascii="Calibri" w:hAnsi="Calibri"/>
          <w:b/>
          <w:spacing w:val="26"/>
          <w:sz w:val="22"/>
          <w:szCs w:val="22"/>
        </w:rPr>
      </w:pPr>
    </w:p>
    <w:p w14:paraId="647BC762" w14:textId="77777777" w:rsidR="00FB6EBC" w:rsidRPr="00B66C27" w:rsidRDefault="00FB6EBC" w:rsidP="00FB6EBC">
      <w:pPr>
        <w:rPr>
          <w:rFonts w:ascii="Calibri" w:hAnsi="Calibri"/>
          <w:sz w:val="22"/>
          <w:szCs w:val="22"/>
        </w:rPr>
      </w:pPr>
    </w:p>
    <w:sectPr w:rsidR="00FB6EBC" w:rsidRPr="00B66C27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64EC" w14:textId="77777777" w:rsidR="00E037FB" w:rsidRDefault="00E037FB" w:rsidP="00FD00D6">
      <w:pPr>
        <w:spacing w:before="0" w:after="0"/>
      </w:pPr>
      <w:r>
        <w:separator/>
      </w:r>
    </w:p>
  </w:endnote>
  <w:endnote w:type="continuationSeparator" w:id="0">
    <w:p w14:paraId="43479109" w14:textId="77777777" w:rsidR="00E037FB" w:rsidRDefault="00E037FB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1BC1" w14:textId="77777777" w:rsidR="00E037FB" w:rsidRDefault="00E037FB" w:rsidP="00FD00D6">
      <w:pPr>
        <w:spacing w:before="0" w:after="0"/>
      </w:pPr>
      <w:r>
        <w:separator/>
      </w:r>
    </w:p>
  </w:footnote>
  <w:footnote w:type="continuationSeparator" w:id="0">
    <w:p w14:paraId="6F7A3D2F" w14:textId="77777777" w:rsidR="00E037FB" w:rsidRDefault="00E037FB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6013" w14:textId="77777777" w:rsidR="00B66C27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66C27" w:rsidRPr="00B66C27" w14:paraId="6474183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0CD6CD4" w14:textId="77777777" w:rsidR="00B66C27" w:rsidRPr="00B66C27" w:rsidRDefault="00B66C27" w:rsidP="00B66C2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Oltenia 2021-2027</w:t>
          </w:r>
        </w:p>
        <w:p w14:paraId="53D4D622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Dezvoltare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2727BD61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Promovarea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dezvoltării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integrate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incluzive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domeniul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social, economic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al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mediului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precum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culturii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patrimoniului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natural,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turismului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securității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zonele</w:t>
          </w:r>
          <w:proofErr w:type="spellEnd"/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urbane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3A9902B6" w14:textId="722CBBCA" w:rsidR="00B66C27" w:rsidRPr="00B66C27" w:rsidRDefault="004A7810" w:rsidP="00B66C27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="00B66C27" w:rsidRPr="00B66C2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B09DD1B" w14:textId="77777777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B66C27" w:rsidRPr="00B66C27" w14:paraId="71942836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4D2EEA5" w14:textId="3E774704" w:rsidR="00B66C27" w:rsidRPr="00B66C27" w:rsidRDefault="00B66C27" w:rsidP="00B66C27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</w:t>
          </w:r>
          <w:r w:rsidR="00C769B9" w:rsidRPr="00C769B9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 SV/MUN/1/7/5.1/2023</w:t>
          </w:r>
        </w:p>
        <w:p w14:paraId="3B1A0DE7" w14:textId="68FC0963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F</w:t>
          </w:r>
        </w:p>
      </w:tc>
    </w:tr>
  </w:tbl>
  <w:p w14:paraId="1A71FD64" w14:textId="1CA5A0D2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2129A01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377732">
    <w:abstractNumId w:val="0"/>
  </w:num>
  <w:num w:numId="2" w16cid:durableId="1972786793">
    <w:abstractNumId w:val="0"/>
  </w:num>
  <w:num w:numId="3" w16cid:durableId="187833644">
    <w:abstractNumId w:val="0"/>
  </w:num>
  <w:num w:numId="4" w16cid:durableId="659592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3803767">
    <w:abstractNumId w:val="1"/>
  </w:num>
  <w:num w:numId="6" w16cid:durableId="1715156486">
    <w:abstractNumId w:val="4"/>
  </w:num>
  <w:num w:numId="7" w16cid:durableId="384766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44CAB"/>
    <w:rsid w:val="00444DDA"/>
    <w:rsid w:val="00461F4C"/>
    <w:rsid w:val="0047147E"/>
    <w:rsid w:val="004A7810"/>
    <w:rsid w:val="004C4262"/>
    <w:rsid w:val="0054509D"/>
    <w:rsid w:val="005830CF"/>
    <w:rsid w:val="00596538"/>
    <w:rsid w:val="005A20C0"/>
    <w:rsid w:val="00691304"/>
    <w:rsid w:val="0071297F"/>
    <w:rsid w:val="00724C92"/>
    <w:rsid w:val="00741282"/>
    <w:rsid w:val="007543B8"/>
    <w:rsid w:val="0084642C"/>
    <w:rsid w:val="008639A5"/>
    <w:rsid w:val="00870C16"/>
    <w:rsid w:val="008A0002"/>
    <w:rsid w:val="008F034F"/>
    <w:rsid w:val="009034E0"/>
    <w:rsid w:val="009C35EC"/>
    <w:rsid w:val="009E2700"/>
    <w:rsid w:val="00A21862"/>
    <w:rsid w:val="00A34E54"/>
    <w:rsid w:val="00A703A4"/>
    <w:rsid w:val="00AB0E4C"/>
    <w:rsid w:val="00AB266B"/>
    <w:rsid w:val="00AD5C4A"/>
    <w:rsid w:val="00AE01E1"/>
    <w:rsid w:val="00AF38BC"/>
    <w:rsid w:val="00B116FF"/>
    <w:rsid w:val="00B42515"/>
    <w:rsid w:val="00B51CFB"/>
    <w:rsid w:val="00B66C27"/>
    <w:rsid w:val="00B90066"/>
    <w:rsid w:val="00C37337"/>
    <w:rsid w:val="00C769B9"/>
    <w:rsid w:val="00C84758"/>
    <w:rsid w:val="00CA5BBE"/>
    <w:rsid w:val="00D768C1"/>
    <w:rsid w:val="00DA01D9"/>
    <w:rsid w:val="00DA463C"/>
    <w:rsid w:val="00DC6792"/>
    <w:rsid w:val="00DD48F8"/>
    <w:rsid w:val="00E00476"/>
    <w:rsid w:val="00E037FB"/>
    <w:rsid w:val="00E73389"/>
    <w:rsid w:val="00EC5012"/>
    <w:rsid w:val="00F3305E"/>
    <w:rsid w:val="00FB6EBC"/>
    <w:rsid w:val="00FD00D6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CB66C9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996D-AFDA-403B-8B69-16D1B820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7</cp:revision>
  <cp:lastPrinted>2017-11-22T08:35:00Z</cp:lastPrinted>
  <dcterms:created xsi:type="dcterms:W3CDTF">2022-11-09T08:06:00Z</dcterms:created>
  <dcterms:modified xsi:type="dcterms:W3CDTF">2023-08-18T12:04:00Z</dcterms:modified>
</cp:coreProperties>
</file>